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233" w:rsidRPr="00B83233" w:rsidRDefault="00B83233" w:rsidP="00B83233">
      <w:r w:rsidRPr="00B83233">
        <w:t xml:space="preserve">Kontrakt </w:t>
      </w:r>
    </w:p>
    <w:p w:rsidR="00B83233" w:rsidRPr="00B83233" w:rsidRDefault="00B83233" w:rsidP="00B83233">
      <w:r w:rsidRPr="00B83233">
        <w:t>(Przykład)</w:t>
      </w:r>
    </w:p>
    <w:p w:rsidR="00B83233" w:rsidRPr="00B83233" w:rsidRDefault="00B83233" w:rsidP="00B83233">
      <w:r w:rsidRPr="00B83233">
        <w:t xml:space="preserve">• </w:t>
      </w:r>
      <w:r w:rsidRPr="00B83233">
        <w:rPr>
          <w:b/>
          <w:bCs/>
        </w:rPr>
        <w:t>Temat projektu</w:t>
      </w:r>
      <w:r w:rsidRPr="00B83233">
        <w:t>: Czy uczniowie odżywiają się racjonalnie?</w:t>
      </w:r>
    </w:p>
    <w:p w:rsidR="00B83233" w:rsidRPr="00B83233" w:rsidRDefault="00B83233" w:rsidP="00B83233">
      <w:r w:rsidRPr="00B83233">
        <w:t xml:space="preserve">• </w:t>
      </w:r>
      <w:r w:rsidRPr="00B83233">
        <w:rPr>
          <w:b/>
          <w:bCs/>
        </w:rPr>
        <w:t>Zakres prac projektowych</w:t>
      </w:r>
      <w:r w:rsidRPr="00B83233">
        <w:t>: Badaniami objęta będzie grupa uczniów klas drugich</w:t>
      </w:r>
    </w:p>
    <w:p w:rsidR="00B83233" w:rsidRPr="00B83233" w:rsidRDefault="00B83233" w:rsidP="00B83233">
      <w:r w:rsidRPr="00B83233">
        <w:t xml:space="preserve">• </w:t>
      </w:r>
      <w:r w:rsidRPr="00B83233">
        <w:rPr>
          <w:b/>
          <w:bCs/>
        </w:rPr>
        <w:t xml:space="preserve">Przedmiotem badań </w:t>
      </w:r>
      <w:r w:rsidRPr="00B83233">
        <w:t>będzie:</w:t>
      </w:r>
    </w:p>
    <w:p w:rsidR="00B83233" w:rsidRPr="00B83233" w:rsidRDefault="00B83233" w:rsidP="00B83233">
      <w:r w:rsidRPr="00B83233">
        <w:t>Poziom wiedzy uczniów dotyczący racjonalnego żywienia.</w:t>
      </w:r>
    </w:p>
    <w:p w:rsidR="00B83233" w:rsidRPr="00B83233" w:rsidRDefault="00B83233" w:rsidP="00B83233">
      <w:r w:rsidRPr="00B83233">
        <w:t>Stopień wykorzystania posiadanej wiedzy w codziennym życiu.</w:t>
      </w:r>
    </w:p>
    <w:p w:rsidR="00B83233" w:rsidRPr="00B83233" w:rsidRDefault="00B83233" w:rsidP="00B83233">
      <w:r w:rsidRPr="00B83233">
        <w:t>Projekt będzie również zawierał scenariusz lekcji na temat racjonalnego żywienia.</w:t>
      </w:r>
    </w:p>
    <w:p w:rsidR="00B83233" w:rsidRPr="00B83233" w:rsidRDefault="00B83233" w:rsidP="00B83233">
      <w:r w:rsidRPr="00B83233">
        <w:rPr>
          <w:b/>
          <w:bCs/>
        </w:rPr>
        <w:t>• Terminy konsultacji z nauczycielem</w:t>
      </w:r>
    </w:p>
    <w:p w:rsidR="00B83233" w:rsidRPr="00B83233" w:rsidRDefault="00B83233" w:rsidP="00B83233">
      <w:r w:rsidRPr="00B83233">
        <w:t>19.10.2010</w:t>
      </w:r>
    </w:p>
    <w:p w:rsidR="00B83233" w:rsidRPr="00B83233" w:rsidRDefault="00B83233" w:rsidP="00B83233">
      <w:r w:rsidRPr="00B83233">
        <w:t>26.10.2010</w:t>
      </w:r>
    </w:p>
    <w:p w:rsidR="00B83233" w:rsidRPr="00B83233" w:rsidRDefault="00B83233" w:rsidP="00B83233">
      <w:r w:rsidRPr="00B83233">
        <w:t>16.11.2010</w:t>
      </w:r>
    </w:p>
    <w:p w:rsidR="00B83233" w:rsidRPr="00B83233" w:rsidRDefault="00B83233" w:rsidP="00B83233">
      <w:r w:rsidRPr="00B83233">
        <w:t>30.11.2010</w:t>
      </w:r>
    </w:p>
    <w:p w:rsidR="00B83233" w:rsidRPr="00B83233" w:rsidRDefault="00B83233" w:rsidP="00B83233">
      <w:r w:rsidRPr="00B83233">
        <w:t xml:space="preserve">• </w:t>
      </w:r>
      <w:r w:rsidRPr="00B83233">
        <w:rPr>
          <w:b/>
          <w:bCs/>
        </w:rPr>
        <w:t xml:space="preserve">Terminy oceny etapowej </w:t>
      </w:r>
      <w:r w:rsidRPr="00B83233">
        <w:t>(zakres oceny zgodny z harmonogramem)</w:t>
      </w:r>
    </w:p>
    <w:p w:rsidR="00B83233" w:rsidRPr="00B83233" w:rsidRDefault="00B83233" w:rsidP="00B83233">
      <w:r w:rsidRPr="00B83233">
        <w:t xml:space="preserve"> 9.11.2010</w:t>
      </w:r>
    </w:p>
    <w:p w:rsidR="00B83233" w:rsidRPr="00B83233" w:rsidRDefault="00B83233" w:rsidP="00B83233">
      <w:r w:rsidRPr="00B83233">
        <w:t>23.11.2010</w:t>
      </w:r>
    </w:p>
    <w:p w:rsidR="00B83233" w:rsidRPr="00B83233" w:rsidRDefault="00B83233" w:rsidP="00B83233">
      <w:r w:rsidRPr="00B83233">
        <w:t xml:space="preserve">• </w:t>
      </w:r>
      <w:r w:rsidRPr="00B83233">
        <w:rPr>
          <w:b/>
          <w:bCs/>
        </w:rPr>
        <w:t>Termin zakończenia projektu</w:t>
      </w:r>
      <w:r w:rsidRPr="00B83233">
        <w:t>: 7.12.2010</w:t>
      </w:r>
    </w:p>
    <w:p w:rsidR="00B83233" w:rsidRPr="00B83233" w:rsidRDefault="00B83233" w:rsidP="00B83233">
      <w:r w:rsidRPr="00B83233">
        <w:rPr>
          <w:b/>
          <w:bCs/>
        </w:rPr>
        <w:t>• Konsekwencje za niedotrzymanie terminu</w:t>
      </w:r>
      <w:r w:rsidRPr="00B83233">
        <w:t>: w przypadku jednorazowego niedotrzymania terminu przedstawiania efektów</w:t>
      </w:r>
    </w:p>
    <w:p w:rsidR="00B83233" w:rsidRPr="00B83233" w:rsidRDefault="00B83233" w:rsidP="00B83233">
      <w:r w:rsidRPr="00B83233">
        <w:t>pracy do oceny etapowej uczeń otrzyma ustne upomnienie i możliwość uzupełnienia braków w ciągu trzech dni. Jednocześnie</w:t>
      </w:r>
    </w:p>
    <w:p w:rsidR="00B83233" w:rsidRPr="00B83233" w:rsidRDefault="00B83233" w:rsidP="00B83233">
      <w:r w:rsidRPr="00B83233">
        <w:t>przedstawi jasne wyjaśnienie powodów niedotrzymania terminów na forum grupy w obecności nauczyciela.</w:t>
      </w:r>
    </w:p>
    <w:p w:rsidR="00B83233" w:rsidRPr="00B83233" w:rsidRDefault="00B83233" w:rsidP="00B83233">
      <w:r w:rsidRPr="00B83233">
        <w:t xml:space="preserve">• </w:t>
      </w:r>
      <w:r w:rsidRPr="00B83233">
        <w:rPr>
          <w:b/>
          <w:bCs/>
        </w:rPr>
        <w:t xml:space="preserve">Uczniowie zobowiązują się </w:t>
      </w:r>
      <w:r w:rsidRPr="00B83233">
        <w:t xml:space="preserve">do wykonania projektu zgodnie z założeniami zawartymi w kontrakcie, do uczestniczenia </w:t>
      </w:r>
      <w:proofErr w:type="spellStart"/>
      <w:r w:rsidRPr="00B83233">
        <w:t>wkonsultacjach</w:t>
      </w:r>
      <w:proofErr w:type="spellEnd"/>
      <w:r w:rsidRPr="00B83233">
        <w:t xml:space="preserve"> z nauczycielem oraz udziału w prezentacji projektu. Nauczyciel prowadzący projekt zobowiązuje się do</w:t>
      </w:r>
    </w:p>
    <w:p w:rsidR="00B83233" w:rsidRPr="00B83233" w:rsidRDefault="00B83233" w:rsidP="00B83233">
      <w:r w:rsidRPr="00B83233">
        <w:t>prowadzenia konsultacji z uczniami w ustalonych terminach oraz służenia uczniom pomocą w sytuacjach, gdy zespół</w:t>
      </w:r>
    </w:p>
    <w:p w:rsidR="00B83233" w:rsidRPr="00B83233" w:rsidRDefault="00B83233" w:rsidP="00B83233">
      <w:r w:rsidRPr="00B83233">
        <w:t>wykonujący projekt tego potrzebuje.</w:t>
      </w:r>
    </w:p>
    <w:p w:rsidR="00B83233" w:rsidRPr="00B83233" w:rsidRDefault="00B83233" w:rsidP="00B83233">
      <w:r w:rsidRPr="00B83233">
        <w:t xml:space="preserve">• </w:t>
      </w:r>
      <w:r w:rsidRPr="00B83233">
        <w:rPr>
          <w:b/>
          <w:bCs/>
        </w:rPr>
        <w:t>Data zawarcia kontraktu</w:t>
      </w:r>
      <w:r w:rsidRPr="00B83233">
        <w:t>: 12.10.2010</w:t>
      </w:r>
    </w:p>
    <w:p w:rsidR="00B83233" w:rsidRPr="00B83233" w:rsidRDefault="00B83233" w:rsidP="00B83233">
      <w:r w:rsidRPr="00B83233">
        <w:lastRenderedPageBreak/>
        <w:t xml:space="preserve">• </w:t>
      </w:r>
      <w:r w:rsidRPr="00B83233">
        <w:rPr>
          <w:b/>
          <w:bCs/>
        </w:rPr>
        <w:t xml:space="preserve">Wykonujący projekt </w:t>
      </w:r>
      <w:r w:rsidRPr="00B83233">
        <w:t xml:space="preserve">(uczniowie) </w:t>
      </w:r>
      <w:r w:rsidRPr="00B83233">
        <w:rPr>
          <w:b/>
          <w:bCs/>
        </w:rPr>
        <w:t>Prowadzący projekt</w:t>
      </w:r>
      <w:r w:rsidRPr="00B83233">
        <w:t xml:space="preserve"> (nauczyciel</w:t>
      </w:r>
    </w:p>
    <w:p w:rsidR="00B83233" w:rsidRPr="00B83233" w:rsidRDefault="00B83233" w:rsidP="00B83233">
      <w:r w:rsidRPr="00B83233">
        <w:t xml:space="preserve">• (nazwiska i </w:t>
      </w:r>
      <w:r w:rsidRPr="00B83233">
        <w:rPr>
          <w:b/>
          <w:bCs/>
        </w:rPr>
        <w:t xml:space="preserve">podpisy </w:t>
      </w:r>
    </w:p>
    <w:p w:rsidR="00366870" w:rsidRDefault="00366870"/>
    <w:sectPr w:rsidR="00366870" w:rsidSect="003668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83233"/>
    <w:rsid w:val="00031B9E"/>
    <w:rsid w:val="000D78B5"/>
    <w:rsid w:val="000E2E78"/>
    <w:rsid w:val="00175FAB"/>
    <w:rsid w:val="00203E7F"/>
    <w:rsid w:val="00286452"/>
    <w:rsid w:val="00366870"/>
    <w:rsid w:val="004C4500"/>
    <w:rsid w:val="004F4A69"/>
    <w:rsid w:val="004F575D"/>
    <w:rsid w:val="00517035"/>
    <w:rsid w:val="005331A3"/>
    <w:rsid w:val="005429CA"/>
    <w:rsid w:val="005D1392"/>
    <w:rsid w:val="006248EA"/>
    <w:rsid w:val="00687675"/>
    <w:rsid w:val="006967B8"/>
    <w:rsid w:val="006D35FA"/>
    <w:rsid w:val="006D4320"/>
    <w:rsid w:val="0072403C"/>
    <w:rsid w:val="007E119F"/>
    <w:rsid w:val="007E2846"/>
    <w:rsid w:val="007F359F"/>
    <w:rsid w:val="008A6CCB"/>
    <w:rsid w:val="008C6126"/>
    <w:rsid w:val="009A6E49"/>
    <w:rsid w:val="00A17427"/>
    <w:rsid w:val="00A25750"/>
    <w:rsid w:val="00A8249B"/>
    <w:rsid w:val="00AB07B0"/>
    <w:rsid w:val="00B00A11"/>
    <w:rsid w:val="00B4009A"/>
    <w:rsid w:val="00B411F2"/>
    <w:rsid w:val="00B83233"/>
    <w:rsid w:val="00BA2249"/>
    <w:rsid w:val="00BC2366"/>
    <w:rsid w:val="00BD789C"/>
    <w:rsid w:val="00C135A5"/>
    <w:rsid w:val="00D0682E"/>
    <w:rsid w:val="00D3345E"/>
    <w:rsid w:val="00D6143E"/>
    <w:rsid w:val="00DE07A7"/>
    <w:rsid w:val="00DE08CF"/>
    <w:rsid w:val="00F5568F"/>
    <w:rsid w:val="00F5629C"/>
    <w:rsid w:val="00FD13B2"/>
    <w:rsid w:val="00FE0584"/>
    <w:rsid w:val="00FE2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687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1</cp:revision>
  <dcterms:created xsi:type="dcterms:W3CDTF">2011-03-10T09:46:00Z</dcterms:created>
  <dcterms:modified xsi:type="dcterms:W3CDTF">2011-03-10T09:47:00Z</dcterms:modified>
</cp:coreProperties>
</file>